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B3A8C" w14:textId="28AB8D58" w:rsidR="005830C2" w:rsidRDefault="3BC162AC" w:rsidP="3BC162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7C6175" wp14:editId="593676BD">
            <wp:simplePos x="0" y="0"/>
            <wp:positionH relativeFrom="column">
              <wp:posOffset>3094749</wp:posOffset>
            </wp:positionH>
            <wp:positionV relativeFrom="paragraph">
              <wp:posOffset>19050</wp:posOffset>
            </wp:positionV>
            <wp:extent cx="2305926" cy="638175"/>
            <wp:effectExtent l="0" t="0" r="0" b="0"/>
            <wp:wrapNone/>
            <wp:docPr id="1442729372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26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DECC6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40" w:lineRule="auto"/>
        <w:rPr>
          <w:rFonts w:ascii="Barlow Condensed" w:eastAsia="Barlow Condensed" w:hAnsi="Barlow Condensed" w:cs="Barlow Condensed"/>
          <w:b/>
          <w:color w:val="000000"/>
          <w:sz w:val="28"/>
          <w:szCs w:val="28"/>
        </w:rPr>
      </w:pPr>
      <w:r>
        <w:rPr>
          <w:rFonts w:ascii="Barlow Condensed" w:eastAsia="Barlow Condensed" w:hAnsi="Barlow Condensed" w:cs="Barlow Condensed"/>
          <w:b/>
          <w:color w:val="000000"/>
          <w:sz w:val="28"/>
          <w:szCs w:val="28"/>
        </w:rPr>
        <w:t>A</w:t>
      </w:r>
      <w:r>
        <w:rPr>
          <w:rFonts w:ascii="Barlow Condensed" w:eastAsia="Barlow Condensed" w:hAnsi="Barlow Condensed" w:cs="Barlow Condensed"/>
          <w:b/>
          <w:sz w:val="28"/>
          <w:szCs w:val="28"/>
        </w:rPr>
        <w:t>UFNAHMEANTRAG</w:t>
      </w:r>
    </w:p>
    <w:p w14:paraId="7BE7C38E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4"/>
        <w:rPr>
          <w:rFonts w:ascii="Barlow Condensed" w:eastAsia="Barlow Condensed" w:hAnsi="Barlow Condensed" w:cs="Barlow Condensed"/>
          <w:color w:val="000000"/>
        </w:rPr>
      </w:pPr>
      <w:r>
        <w:rPr>
          <w:rFonts w:ascii="Barlow Condensed" w:eastAsia="Barlow Condensed" w:hAnsi="Barlow Condensed" w:cs="Barlow Condensed"/>
          <w:color w:val="000000"/>
        </w:rPr>
        <w:t xml:space="preserve">für die </w:t>
      </w:r>
    </w:p>
    <w:p w14:paraId="0DFAE634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rFonts w:ascii="Barlow Condensed" w:eastAsia="Barlow Condensed" w:hAnsi="Barlow Condensed" w:cs="Barlow Condensed"/>
          <w:color w:val="000000"/>
        </w:rPr>
      </w:pPr>
      <w:r>
        <w:rPr>
          <w:rFonts w:ascii="Barlow Condensed" w:eastAsia="Barlow Condensed" w:hAnsi="Barlow Condensed" w:cs="Barlow Condensed"/>
          <w:color w:val="000000"/>
        </w:rPr>
        <w:t xml:space="preserve">  </w:t>
      </w:r>
    </w:p>
    <w:p w14:paraId="2954CB1B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Landesinnung der Gebäudereiniger Nordost  </w:t>
      </w:r>
    </w:p>
    <w:p w14:paraId="782855CE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15"/>
        <w:rPr>
          <w:rFonts w:ascii="Barlow Condensed" w:eastAsia="Barlow Condensed" w:hAnsi="Barlow Condensed" w:cs="Barlow Condensed"/>
          <w:color w:val="000000"/>
        </w:rPr>
      </w:pPr>
      <w:r>
        <w:rPr>
          <w:rFonts w:ascii="Barlow Condensed" w:eastAsia="Barlow Condensed" w:hAnsi="Barlow Condensed" w:cs="Barlow Condensed"/>
          <w:color w:val="000000"/>
        </w:rPr>
        <w:t xml:space="preserve">und / oder den </w:t>
      </w:r>
    </w:p>
    <w:p w14:paraId="1F60BEAA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Fachverband Gebäudedienste  </w:t>
      </w:r>
    </w:p>
    <w:p w14:paraId="48843AA0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Norddeutschland e. V.  </w:t>
      </w:r>
    </w:p>
    <w:p w14:paraId="1BD0E1CB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ind w:left="15"/>
        <w:rPr>
          <w:rFonts w:ascii="Barlow Condensed" w:eastAsia="Barlow Condensed" w:hAnsi="Barlow Condensed" w:cs="Barlow Condensed"/>
          <w:color w:val="000000"/>
        </w:rPr>
      </w:pPr>
      <w:r>
        <w:rPr>
          <w:rFonts w:ascii="Barlow Condensed" w:eastAsia="Barlow Condensed" w:hAnsi="Barlow Condensed" w:cs="Barlow Condensed"/>
          <w:color w:val="000000"/>
        </w:rPr>
        <w:t xml:space="preserve">Bei Schuldts Stift 3, 20355 Hamburg </w:t>
      </w:r>
    </w:p>
    <w:p w14:paraId="7CCD0500" w14:textId="45CB9A6F" w:rsidR="005830C2" w:rsidRDefault="00E319FE" w:rsidP="0D86E3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"/>
        <w:rPr>
          <w:rFonts w:ascii="Barlow Condensed" w:eastAsia="Barlow Condensed" w:hAnsi="Barlow Condensed" w:cs="Barlow Condensed"/>
          <w:color w:val="000000"/>
        </w:rPr>
      </w:pPr>
      <w:r w:rsidRPr="0D86E3A2">
        <w:rPr>
          <w:rFonts w:ascii="Barlow Condensed" w:eastAsia="Barlow Condensed" w:hAnsi="Barlow Condensed" w:cs="Barlow Condensed"/>
          <w:color w:val="000000" w:themeColor="text1"/>
        </w:rPr>
        <w:t xml:space="preserve">Tel.: (040) 35 29 54 E-Mail: </w:t>
      </w:r>
      <w:hyperlink r:id="rId11">
        <w:r w:rsidRPr="0D86E3A2">
          <w:rPr>
            <w:rStyle w:val="Hyperlink"/>
            <w:rFonts w:ascii="Barlow Condensed" w:eastAsia="Barlow Condensed" w:hAnsi="Barlow Condensed" w:cs="Barlow Condensed"/>
          </w:rPr>
          <w:t>info@die-gebaeudedienstleister-nordost.de</w:t>
        </w:r>
      </w:hyperlink>
      <w:r w:rsidRPr="0D86E3A2">
        <w:rPr>
          <w:rFonts w:ascii="Barlow Condensed" w:eastAsia="Barlow Condensed" w:hAnsi="Barlow Condensed" w:cs="Barlow Condensed"/>
        </w:rPr>
        <w:t xml:space="preserve"> </w:t>
      </w:r>
    </w:p>
    <w:p w14:paraId="566BB884" w14:textId="77777777" w:rsidR="005830C2" w:rsidRDefault="00E319FE" w:rsidP="0D86E3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Barlow Condensed" w:eastAsia="Barlow Condensed" w:hAnsi="Barlow Condensed" w:cs="Barlow Condensed"/>
          <w:color w:val="000000"/>
        </w:rPr>
      </w:pPr>
      <w:r w:rsidRPr="0D86E3A2">
        <w:rPr>
          <w:rFonts w:ascii="Barlow Condensed" w:eastAsia="Barlow Condensed" w:hAnsi="Barlow Condensed" w:cs="Barlow Condensed"/>
          <w:color w:val="000000" w:themeColor="text1"/>
        </w:rPr>
        <w:t xml:space="preserve">Internet: </w:t>
      </w:r>
      <w:hyperlink r:id="rId12">
        <w:r w:rsidRPr="0D86E3A2">
          <w:rPr>
            <w:rStyle w:val="Hyperlink"/>
            <w:rFonts w:ascii="Barlow Condensed" w:eastAsia="Barlow Condensed" w:hAnsi="Barlow Condensed" w:cs="Barlow Condensed"/>
          </w:rPr>
          <w:t>www.die-gebaeudedienstleister-nordost.de</w:t>
        </w:r>
      </w:hyperlink>
    </w:p>
    <w:p w14:paraId="7AED308C" w14:textId="28F5433D" w:rsidR="005830C2" w:rsidRDefault="00E319FE" w:rsidP="00A547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40" w:lineRule="auto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Hiermit beantrage/n ich/wir meine/unsere Aufnahme als Mitglied </w:t>
      </w:r>
    </w:p>
    <w:p w14:paraId="6503A15C" w14:textId="77777777" w:rsidR="005830C2" w:rsidRDefault="00E319F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8" w:line="331" w:lineRule="auto"/>
        <w:ind w:right="1547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in die Landesinnung der Gebäudereiniger Nordost </w:t>
      </w:r>
    </w:p>
    <w:p w14:paraId="0007C8F8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720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und / oder in den </w:t>
      </w:r>
    </w:p>
    <w:p w14:paraId="329FA986" w14:textId="622242C7" w:rsidR="005830C2" w:rsidRDefault="00E319FE" w:rsidP="0D86E3A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 w:rsidRPr="0D86E3A2">
        <w:rPr>
          <w:rFonts w:ascii="Barlow Condensed" w:eastAsia="Barlow Condensed" w:hAnsi="Barlow Condensed" w:cs="Barlow Condensed"/>
          <w:color w:val="000000" w:themeColor="text1"/>
          <w:sz w:val="24"/>
          <w:szCs w:val="24"/>
        </w:rPr>
        <w:t xml:space="preserve">Fachverband Gebäudedienste Norddeutschland e. V. </w:t>
      </w:r>
    </w:p>
    <w:p w14:paraId="1A027D24" w14:textId="77777777" w:rsidR="005830C2" w:rsidRDefault="00E319FE" w:rsidP="352F84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3" w:firstLine="720"/>
        <w:rPr>
          <w:rFonts w:ascii="Barlow Condensed" w:eastAsia="Barlow Condensed" w:hAnsi="Barlow Condensed" w:cs="Barlow Condensed"/>
          <w:color w:val="000000"/>
          <w:sz w:val="19"/>
          <w:szCs w:val="19"/>
        </w:rPr>
      </w:pPr>
      <w:r w:rsidRPr="352F848A">
        <w:rPr>
          <w:rFonts w:ascii="Barlow Condensed" w:eastAsia="Barlow Condensed" w:hAnsi="Barlow Condensed" w:cs="Barlow Condensed"/>
          <w:i/>
          <w:iCs/>
        </w:rPr>
        <w:t xml:space="preserve">(Entsprechendes bitte ankreuzen.) </w:t>
      </w:r>
    </w:p>
    <w:p w14:paraId="59342281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Firma / Name:  </w:t>
      </w:r>
    </w:p>
    <w:p w14:paraId="75F80603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  </w:t>
      </w:r>
    </w:p>
    <w:p w14:paraId="43A39C99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Straße:  </w:t>
      </w:r>
    </w:p>
    <w:p w14:paraId="44EEFD60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  </w:t>
      </w:r>
    </w:p>
    <w:p w14:paraId="141C55A5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PLZ/Ort:  </w:t>
      </w:r>
    </w:p>
    <w:p w14:paraId="762ABF94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40" w:lineRule="auto"/>
        <w:ind w:left="9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Telefon:  </w:t>
      </w:r>
    </w:p>
    <w:p w14:paraId="5CFA8D1A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E-Mail:  </w:t>
      </w:r>
    </w:p>
    <w:p w14:paraId="200FD52B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left="7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Internet: www.  </w:t>
      </w:r>
    </w:p>
    <w:p w14:paraId="7A997558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240" w:lineRule="auto"/>
        <w:ind w:left="16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>
        <w:rPr>
          <w:rFonts w:ascii="Barlow Condensed" w:eastAsia="Barlow Condensed" w:hAnsi="Barlow Condensed" w:cs="Barlow Condensed"/>
          <w:sz w:val="24"/>
          <w:szCs w:val="24"/>
        </w:rPr>
        <w:t xml:space="preserve">gewünschter </w:t>
      </w:r>
      <w:r>
        <w:rPr>
          <w:rFonts w:ascii="Barlow Condensed" w:eastAsia="Barlow Condensed" w:hAnsi="Barlow Condensed" w:cs="Barlow Condensed"/>
          <w:color w:val="000000"/>
          <w:sz w:val="24"/>
          <w:szCs w:val="24"/>
        </w:rPr>
        <w:t xml:space="preserve">Beginn der Mitgliedschaft:  </w:t>
      </w:r>
    </w:p>
    <w:p w14:paraId="05D6274C" w14:textId="77777777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left="16"/>
        <w:rPr>
          <w:rFonts w:ascii="Barlow Condensed" w:eastAsia="Barlow Condensed" w:hAnsi="Barlow Condensed" w:cs="Barlow Condensed"/>
          <w:b/>
          <w:sz w:val="24"/>
          <w:szCs w:val="24"/>
        </w:rPr>
      </w:pPr>
      <w:r>
        <w:rPr>
          <w:rFonts w:ascii="Barlow Condensed" w:eastAsia="Barlow Condensed" w:hAnsi="Barlow Condensed" w:cs="Barlow Condensed"/>
          <w:b/>
          <w:color w:val="000000"/>
          <w:sz w:val="24"/>
          <w:szCs w:val="24"/>
        </w:rPr>
        <w:t>Bitte</w:t>
      </w:r>
      <w:r>
        <w:rPr>
          <w:rFonts w:ascii="Barlow Condensed" w:eastAsia="Barlow Condensed" w:hAnsi="Barlow Condensed" w:cs="Barlow Condensed"/>
          <w:b/>
          <w:sz w:val="24"/>
          <w:szCs w:val="24"/>
        </w:rPr>
        <w:t xml:space="preserve"> fügen Sie Ihrem Antrag eine Kopie der Handwerkskarte bei!  </w:t>
      </w:r>
    </w:p>
    <w:p w14:paraId="672A6659" w14:textId="77777777" w:rsidR="005830C2" w:rsidRDefault="005830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sz w:val="24"/>
          <w:szCs w:val="24"/>
        </w:rPr>
      </w:pPr>
    </w:p>
    <w:p w14:paraId="0B3EA0BC" w14:textId="00C6A7BA" w:rsidR="005830C2" w:rsidRDefault="00E319FE" w:rsidP="3BC162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sz w:val="24"/>
          <w:szCs w:val="24"/>
        </w:rPr>
      </w:pPr>
      <w:r w:rsidRPr="3BC162AC">
        <w:rPr>
          <w:rFonts w:ascii="Barlow Condensed" w:eastAsia="Barlow Condensed" w:hAnsi="Barlow Condensed" w:cs="Barlow Condensed"/>
          <w:sz w:val="24"/>
          <w:szCs w:val="24"/>
        </w:rPr>
        <w:t>-----------------------------------------------------------------------------------------------------------------</w:t>
      </w:r>
    </w:p>
    <w:p w14:paraId="4DAC7742" w14:textId="77777777" w:rsidR="005830C2" w:rsidRDefault="00E319FE" w:rsidP="3BC162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color w:val="000000"/>
          <w:sz w:val="24"/>
          <w:szCs w:val="24"/>
        </w:rPr>
      </w:pPr>
      <w:r w:rsidRPr="3BC162AC">
        <w:rPr>
          <w:rFonts w:ascii="Barlow Condensed" w:eastAsia="Barlow Condensed" w:hAnsi="Barlow Condensed" w:cs="Barlow Condensed"/>
          <w:color w:val="000000" w:themeColor="text1"/>
          <w:sz w:val="24"/>
          <w:szCs w:val="24"/>
        </w:rPr>
        <w:t xml:space="preserve">Ort/Datum </w:t>
      </w:r>
      <w:r>
        <w:tab/>
      </w:r>
      <w:r>
        <w:tab/>
      </w:r>
      <w:r>
        <w:tab/>
      </w:r>
      <w:r>
        <w:tab/>
      </w:r>
      <w:r w:rsidRPr="3BC162AC">
        <w:rPr>
          <w:rFonts w:ascii="Barlow Condensed" w:eastAsia="Barlow Condensed" w:hAnsi="Barlow Condensed" w:cs="Barlow Condensed"/>
          <w:color w:val="000000" w:themeColor="text1"/>
          <w:sz w:val="24"/>
          <w:szCs w:val="24"/>
        </w:rPr>
        <w:t xml:space="preserve">Firmenstempel/Unterschrift </w:t>
      </w:r>
    </w:p>
    <w:p w14:paraId="251AB8CC" w14:textId="77777777" w:rsidR="00A547C4" w:rsidRDefault="00A547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i/>
          <w:color w:val="000000"/>
        </w:rPr>
      </w:pPr>
    </w:p>
    <w:p w14:paraId="55784CF1" w14:textId="77777777" w:rsidR="00A547C4" w:rsidRDefault="00A547C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i/>
          <w:color w:val="000000"/>
        </w:rPr>
      </w:pPr>
    </w:p>
    <w:p w14:paraId="54962E1F" w14:textId="5F9D0020" w:rsidR="005830C2" w:rsidRDefault="00E319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Barlow Condensed" w:eastAsia="Barlow Condensed" w:hAnsi="Barlow Condensed" w:cs="Barlow Condensed"/>
          <w:i/>
          <w:color w:val="000000"/>
        </w:rPr>
      </w:pPr>
      <w:r>
        <w:rPr>
          <w:rFonts w:ascii="Barlow Condensed" w:eastAsia="Barlow Condensed" w:hAnsi="Barlow Condensed" w:cs="Barlow Condensed"/>
          <w:i/>
          <w:color w:val="000000"/>
        </w:rPr>
        <w:t>Die Bedingungen sowie die Beiträge sind in den jeweiligen Satzungen bzw. in der</w:t>
      </w:r>
      <w:r>
        <w:rPr>
          <w:rFonts w:ascii="Barlow Condensed" w:eastAsia="Barlow Condensed" w:hAnsi="Barlow Condensed" w:cs="Barlow Condensed"/>
          <w:i/>
        </w:rPr>
        <w:t xml:space="preserve"> </w:t>
      </w:r>
      <w:r>
        <w:rPr>
          <w:rFonts w:ascii="Barlow Condensed" w:eastAsia="Barlow Condensed" w:hAnsi="Barlow Condensed" w:cs="Barlow Condensed"/>
          <w:i/>
          <w:color w:val="000000"/>
        </w:rPr>
        <w:t>Beitrags</w:t>
      </w:r>
      <w:r>
        <w:rPr>
          <w:rFonts w:ascii="Barlow Condensed" w:eastAsia="Barlow Condensed" w:hAnsi="Barlow Condensed" w:cs="Barlow Condensed"/>
          <w:i/>
        </w:rPr>
        <w:t xml:space="preserve">- </w:t>
      </w:r>
      <w:r>
        <w:rPr>
          <w:rFonts w:ascii="Barlow Condensed" w:eastAsia="Barlow Condensed" w:hAnsi="Barlow Condensed" w:cs="Barlow Condensed"/>
          <w:i/>
          <w:color w:val="000000"/>
        </w:rPr>
        <w:t xml:space="preserve">und Gebührenordnung der Landesinnung der Gebäudereiniger Nordost geregelt. </w:t>
      </w:r>
    </w:p>
    <w:sectPr w:rsidR="005830C2" w:rsidSect="00A547C4">
      <w:pgSz w:w="11900" w:h="16840"/>
      <w:pgMar w:top="1134" w:right="1894" w:bottom="851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B3F1C" w14:textId="77777777" w:rsidR="00A547C4" w:rsidRDefault="00A547C4" w:rsidP="00A547C4">
      <w:pPr>
        <w:spacing w:line="240" w:lineRule="auto"/>
      </w:pPr>
      <w:r>
        <w:separator/>
      </w:r>
    </w:p>
  </w:endnote>
  <w:endnote w:type="continuationSeparator" w:id="0">
    <w:p w14:paraId="4F4705EC" w14:textId="77777777" w:rsidR="00A547C4" w:rsidRDefault="00A547C4" w:rsidP="00A547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002E256-29E1-4695-A848-2B7FE80CE509}"/>
    <w:embedItalic r:id="rId2" w:fontKey="{FA894D38-4B30-46EA-BDB1-15F3DC578BCA}"/>
  </w:font>
  <w:font w:name="Barlow Condensed">
    <w:charset w:val="00"/>
    <w:family w:val="auto"/>
    <w:pitch w:val="variable"/>
    <w:sig w:usb0="20000007" w:usb1="00000000" w:usb2="00000000" w:usb3="00000000" w:csb0="00000193" w:csb1="00000000"/>
    <w:embedRegular r:id="rId3" w:fontKey="{38B0C3BB-637B-4EC6-8EEF-82E308BFED00}"/>
    <w:embedBold r:id="rId4" w:fontKey="{05381B06-6D4B-4C07-8C6F-58B0C62C01B2}"/>
    <w:embedItalic r:id="rId5" w:fontKey="{E9D28CD5-C2C4-474D-B1C9-19E975A8CB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2961BB9-9456-46C0-96D8-9DFF5C1FFF8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004708-D41D-4762-8410-6E085CB57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AB3FA" w14:textId="77777777" w:rsidR="00A547C4" w:rsidRDefault="00A547C4" w:rsidP="00A547C4">
      <w:pPr>
        <w:spacing w:line="240" w:lineRule="auto"/>
      </w:pPr>
      <w:r>
        <w:separator/>
      </w:r>
    </w:p>
  </w:footnote>
  <w:footnote w:type="continuationSeparator" w:id="0">
    <w:p w14:paraId="62B02596" w14:textId="77777777" w:rsidR="00A547C4" w:rsidRDefault="00A547C4" w:rsidP="00A547C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1D3772"/>
    <w:multiLevelType w:val="multilevel"/>
    <w:tmpl w:val="FFFFFFFF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6168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0C2"/>
    <w:rsid w:val="00105155"/>
    <w:rsid w:val="00462DEF"/>
    <w:rsid w:val="005830C2"/>
    <w:rsid w:val="00A547C4"/>
    <w:rsid w:val="00B34265"/>
    <w:rsid w:val="00E319FE"/>
    <w:rsid w:val="0D86E3A2"/>
    <w:rsid w:val="352F848A"/>
    <w:rsid w:val="3BC1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DB5A0"/>
  <w15:docId w15:val="{8EB27112-EBBE-4478-90E3-BA95AD74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e-DE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547C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47C4"/>
  </w:style>
  <w:style w:type="paragraph" w:styleId="Fuzeile">
    <w:name w:val="footer"/>
    <w:basedOn w:val="Standard"/>
    <w:link w:val="FuzeileZchn"/>
    <w:uiPriority w:val="99"/>
    <w:unhideWhenUsed/>
    <w:rsid w:val="00A547C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ie-gebaeudedienstleister-nordost.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die-gebauededienstleister-nordost.de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448226-1ed5-4594-bc9e-f13e97ef8721" xsi:nil="true"/>
    <lcf76f155ced4ddcb4097134ff3c332f xmlns="a79a7584-32e4-4df7-888e-b21e8bd50fd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8C011799D7A54095FF76F0A41EC2FF" ma:contentTypeVersion="15" ma:contentTypeDescription="Ein neues Dokument erstellen." ma:contentTypeScope="" ma:versionID="e0592b27ab11b834c84efb7eadf0515a">
  <xsd:schema xmlns:xsd="http://www.w3.org/2001/XMLSchema" xmlns:xs="http://www.w3.org/2001/XMLSchema" xmlns:p="http://schemas.microsoft.com/office/2006/metadata/properties" xmlns:ns2="a79a7584-32e4-4df7-888e-b21e8bd50fd5" xmlns:ns3="6f448226-1ed5-4594-bc9e-f13e97ef8721" targetNamespace="http://schemas.microsoft.com/office/2006/metadata/properties" ma:root="true" ma:fieldsID="d0f6bda9380f6a197aca4004cc9ba840" ns2:_="" ns3:_="">
    <xsd:import namespace="a79a7584-32e4-4df7-888e-b21e8bd50fd5"/>
    <xsd:import namespace="6f448226-1ed5-4594-bc9e-f13e97ef87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a7584-32e4-4df7-888e-b21e8bd50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a4cd0d0-dec1-4d2c-a9a9-2f19aad211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48226-1ed5-4594-bc9e-f13e97ef87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c5da4d0-83bc-4c79-b0e1-2fb1692a5e36}" ma:internalName="TaxCatchAll" ma:showField="CatchAllData" ma:web="6f448226-1ed5-4594-bc9e-f13e97ef87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68D7B-D95D-4341-B7ED-E3AD5B70AB4C}">
  <ds:schemaRefs>
    <ds:schemaRef ds:uri="http://schemas.microsoft.com/office/2006/metadata/properties"/>
    <ds:schemaRef ds:uri="http://schemas.microsoft.com/office/infopath/2007/PartnerControls"/>
    <ds:schemaRef ds:uri="6f448226-1ed5-4594-bc9e-f13e97ef8721"/>
    <ds:schemaRef ds:uri="a79a7584-32e4-4df7-888e-b21e8bd50fd5"/>
  </ds:schemaRefs>
</ds:datastoreItem>
</file>

<file path=customXml/itemProps2.xml><?xml version="1.0" encoding="utf-8"?>
<ds:datastoreItem xmlns:ds="http://schemas.openxmlformats.org/officeDocument/2006/customXml" ds:itemID="{A8A43FC7-D503-4D14-9AEE-626DC15105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9a7584-32e4-4df7-888e-b21e8bd50fd5"/>
    <ds:schemaRef ds:uri="6f448226-1ed5-4594-bc9e-f13e97ef8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8F7C23-F1AE-4748-B629-8A5C7FD08E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Natascha Gührs</dc:creator>
  <cp:lastModifiedBy>Natascha Gührs</cp:lastModifiedBy>
  <cp:revision>2</cp:revision>
  <dcterms:created xsi:type="dcterms:W3CDTF">2024-09-13T12:23:00Z</dcterms:created>
  <dcterms:modified xsi:type="dcterms:W3CDTF">2024-09-13T12:23:00Z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0x010100FB8C011799D7A54095FF76F0A41EC2FF</vt:lpwstr>
  </property>
  <property fmtid="{D5CDD505-2E9C-101B-9397-08002B2CF9AE}" pid="3" name="Order">
    <vt:r8>41700</vt:r8>
  </property>
  <property fmtid="{D5CDD505-2E9C-101B-9397-08002B2CF9AE}" pid="4" name="MediaServiceImageTags">
    <vt:lpwstr/>
  </property>
</Properties>
</file>